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032 - Sales Video Example</w:t>
      </w:r>
    </w:p>
    <w:p>
      <w:pPr>
        <w:pStyle w:val="script"/>
      </w:pPr>
      <w:r>
        <w:rPr>
          <w:color w:val="808080"/>
        </w:rPr>
        <w:t xml:space="preserve">[00:00:00]</w:t>
      </w:r>
      <w:r>
        <w:t xml:space="preserve"> Now I want to show you an example for a really nice sales video for an online course and it's a course by an instructor. I met him once at a conference. I don't really know him, but I found his opening introduction video to be simple enough that most people can create it. but friendly and open enough and engaging enough that is a really good example to follow.</w:t>
      </w:r>
    </w:p>
    <w:p>
      <w:pPr>
        <w:pStyle w:val="script"/>
      </w:pPr>
      <w:r>
        <w:t xml:space="preserve">So the instructor's name is Kirill Yeremenko and he teaches data science. It's a topic that I don't really understand. It's not my field, but let's watch this promotional video together and I'll walk you through the highlights of what I feel is something that's good and easily replicable. So I'll play it now.</w:t>
      </w:r>
    </w:p>
    <w:p>
      <w:pPr>
        <w:pStyle w:val="script"/>
      </w:pPr>
      <w:r>
        <w:t xml:space="preserve">Right away, the first scene is a little bit unusual scene for an online course like You just kind of see him like a regular person just like you and I really like that style. I found it very personable and I like that it's outside in nature. There's greenery now filming outside is challenging It's not for everybody because there's </w:t>
      </w:r>
      <w:r>
        <w:rPr>
          <w:color w:val="808080"/>
        </w:rPr>
        <w:t xml:space="preserve">[00:01:00]</w:t>
      </w:r>
      <w:r>
        <w:t xml:space="preserve"> wind and there's audio challenges You need special equipment like microphones are different a little bit.</w:t>
      </w:r>
    </w:p>
    <w:p>
      <w:pPr>
        <w:pStyle w:val="script"/>
      </w:pPr>
      <w:r>
        <w:t xml:space="preserve">But if you can pull something like this off, it's interesting It's different. I also want to show you another instructor who does something similar where you kind of feel like, Hey, this can be a buddy, not an instructor. This is a course by Stefan Marek. Again, this is a technical course. I don't really understand this topic.</w:t>
      </w:r>
    </w:p>
    <w:p>
      <w:pPr>
        <w:pStyle w:val="script"/>
      </w:pPr>
      <w:r>
        <w:t xml:space="preserve">Apache Kafka. I've never used that. But if we look at his sales video, and by the way, this person is one of the top instructors on Udemy. Like literally. One of the top 25 instructors and so is the other instructor and you see this course is very very popular over 100, 000 students But let's click on his sales video and you see he's just in his home space some plans around him.</w:t>
      </w:r>
    </w:p>
    <w:p>
      <w:pPr>
        <w:pStyle w:val="script"/>
      </w:pPr>
      <w:r>
        <w:t xml:space="preserve">He's an irregular, mostly kind of a short, barely professional shirt. And of course, later it gets into things he shows, but he starts out being personable, like a regular guy. And </w:t>
      </w:r>
      <w:r>
        <w:rPr>
          <w:color w:val="808080"/>
        </w:rPr>
        <w:t xml:space="preserve">[00:02:00]</w:t>
      </w:r>
      <w:r>
        <w:t xml:space="preserve"> intuitively, this isn't something that would occur to me personally, but I do see this. As something that's number one, extremely doable for most people.</w:t>
      </w:r>
    </w:p>
    <w:p>
      <w:pPr>
        <w:pStyle w:val="script"/>
      </w:pPr>
      <w:r>
        <w:t xml:space="preserve">It doesn't require any fancy effects or filmmaking. But also there's something about the fact that it's so personable and real. It feels more honest that makes it so effective. And this is effective not in theory. This is obviously effective because these are top, top, top instructors. So let's go back to this video by Kirill and let's look at what else he does.</w:t>
      </w:r>
    </w:p>
    <w:p>
      <w:pPr>
        <w:pStyle w:val="script"/>
      </w:pPr>
      <w:r>
        <w:t xml:space="preserve">I like that he comes forward to the shot. To be honest, this is not a course. This is a journey. I love that, right? Everybody wants to differentiate their product or content. Here's how he did his. This is not a course, this is a journey. Completely different ballgame. He just said, everybody is not good, I'm amazing.</w:t>
      </w:r>
    </w:p>
    <w:p>
      <w:pPr>
        <w:pStyle w:val="script"/>
      </w:pPr>
      <w:r>
        <w:t xml:space="preserve">Very strong opening. It's not an opening you can use in </w:t>
      </w:r>
      <w:r>
        <w:rPr>
          <w:color w:val="808080"/>
        </w:rPr>
        <w:t xml:space="preserve">[00:03:00]</w:t>
      </w:r>
      <w:r>
        <w:t xml:space="preserve"> every course or product sales pitch, but something like that is very nice. And it's a great promise to open your video with. Let's keep going. We will dive into four separate domains of data science. And you see right away, without wasting too much time, it's only eight seconds in, he gets into the meat and potatoes of what's in his course.</w:t>
      </w:r>
    </w:p>
    <w:p>
      <w:pPr>
        <w:pStyle w:val="script"/>
      </w:pPr>
      <w:r>
        <w:t xml:space="preserve">Because you can't just promise hot air, like, I'm so amazing, you have to show it, and then right away he starts talking about how the course is going to go, how they're going to cover data science from four different perspectives. Then I'm just going to fast forward because it's a lot of technical talk.</w:t>
      </w:r>
    </w:p>
    <w:p>
      <w:pPr>
        <w:pStyle w:val="script"/>
      </w:pPr>
      <w:r>
        <w:t xml:space="preserve">But then he has a lot of things he shows from the course, like screenshots so that people can really understand how it's going to go, what's really in it and can decide is it for them. And then very interestingly, in the end of the video, he does something cool where now he's professional. Look, he's presenting some kind of a talk or conference.</w:t>
      </w:r>
    </w:p>
    <w:p>
      <w:pPr>
        <w:pStyle w:val="script"/>
      </w:pPr>
      <w:r>
        <w:t xml:space="preserve">For all we know, there can be like only seven people in the audience. We don't know what this is. This particular background </w:t>
      </w:r>
      <w:r>
        <w:rPr>
          <w:color w:val="808080"/>
        </w:rPr>
        <w:t xml:space="preserve">[00:04:00]</w:t>
      </w:r>
      <w:r>
        <w:t xml:space="preserve"> that he has doesn't look particularly fancy or it could be a 1, 000 person conference. We don't know but it does make him look very authoritative. Like he's a real expert. He's not just a guy in his backyard.</w:t>
      </w:r>
    </w:p>
    <w:p>
      <w:pPr>
        <w:pStyle w:val="script"/>
      </w:pPr>
      <w:r>
        <w:t xml:space="preserve">Finally, in the last part of the course, we will talk about communication and the importance of storytelling in data science presentations. And I will give you some of my personal tips and tricks on presenting, whether it is to small groups of stakeholders or large audiences. Interested? Do you think this course can help you realize your potential to become a great data scientist?</w:t>
      </w:r>
    </w:p>
    <w:p>
      <w:pPr>
        <w:pStyle w:val="script"/>
      </w:pPr>
      <w:r>
        <w:t xml:space="preserve">Then let's do it. Click the take this course button now and join the class.</w:t>
      </w:r>
    </w:p>
    <w:p>
      <w:pPr>
        <w:pStyle w:val="script"/>
      </w:pPr>
      <w:r>
        <w:t xml:space="preserve">And I also just want to point out the details of his dress when it's not fancy. It's on the viewer's level. Like he's a geek of data science. So he's wearing a t shirt about data. Very appropriate because you want to show as a seller, I'm not just telling, I'm also passionate about this myself. </w:t>
      </w:r>
      <w:r>
        <w:rPr>
          <w:color w:val="808080"/>
        </w:rPr>
        <w:t xml:space="preserve">[00:05:00]</w:t>
      </w:r>
      <w:r>
        <w:t xml:space="preserve"> Very nice.</w:t>
      </w:r>
    </w:p>
    <w:p>
      <w:pPr>
        <w:pStyle w:val="script"/>
      </w:pPr>
      <w:r>
        <w:t xml:space="preserve">And notice that he's pleasant and always smiling when he's talking. Sometimes it's hard to do that. It's not typical. It's not something we're used to, but before you film, make a smile and then begin filming.</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3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032 - Sales Video Example</dc:title>
  <dc:creator>Un-named</dc:creator>
  <cp:lastModifiedBy>Un-named</cp:lastModifiedBy>
  <cp:revision>1</cp:revision>
  <dcterms:created xsi:type="dcterms:W3CDTF">2023-11-16T23:10:22Z</dcterms:created>
  <dcterms:modified xsi:type="dcterms:W3CDTF">2023-11-16T23:10:22Z</dcterms:modified>
</cp:coreProperties>
</file>

<file path=docProps/custom.xml><?xml version="1.0" encoding="utf-8"?>
<Properties xmlns="http://schemas.openxmlformats.org/officeDocument/2006/custom-properties" xmlns:vt="http://schemas.openxmlformats.org/officeDocument/2006/docPropsVTypes"/>
</file>